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76D37" w14:textId="77777777" w:rsidR="00500053" w:rsidRDefault="00500053" w:rsidP="00AE5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05AD12" w14:textId="77777777" w:rsidR="00D4087F" w:rsidRDefault="00D4087F" w:rsidP="00D40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D806D" w14:textId="46DC8963" w:rsidR="00D4087F" w:rsidRDefault="00AE5156" w:rsidP="00AE5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58F679F" w14:textId="2B57DC20" w:rsidR="00AE5156" w:rsidRDefault="00AE5156" w:rsidP="00AE5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4A4834D" w14:textId="0E8001C5" w:rsidR="00AE5156" w:rsidRDefault="00AE5156" w:rsidP="00AE5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5FD09870" w14:textId="77777777" w:rsidR="00AE5156" w:rsidRDefault="00AE5156" w:rsidP="00AE5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E5D855" w14:textId="2DA8E103" w:rsidR="00AE5156" w:rsidRDefault="00AE5156" w:rsidP="00AE5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CD0968" w14:textId="6CBFA092" w:rsidR="00AE5156" w:rsidRDefault="00AE5156" w:rsidP="00D40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29.12.2023 года № 980-р</w:t>
      </w:r>
    </w:p>
    <w:p w14:paraId="6AC4BD39" w14:textId="77777777" w:rsidR="00D4087F" w:rsidRDefault="00D4087F" w:rsidP="00D40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E88E8" w14:textId="77777777" w:rsidR="00D4087F" w:rsidRPr="00D4087F" w:rsidRDefault="00D4087F" w:rsidP="00D40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</w:tblGrid>
      <w:tr w:rsidR="00500053" w:rsidRPr="00D4087F" w14:paraId="66280967" w14:textId="77777777" w:rsidTr="00AB449D">
        <w:trPr>
          <w:trHeight w:val="1047"/>
        </w:trPr>
        <w:tc>
          <w:tcPr>
            <w:tcW w:w="4255" w:type="dxa"/>
          </w:tcPr>
          <w:p w14:paraId="1716F0FE" w14:textId="77777777" w:rsidR="00500053" w:rsidRPr="00D4087F" w:rsidRDefault="00133839" w:rsidP="00AB449D">
            <w:pPr>
              <w:tabs>
                <w:tab w:val="left" w:pos="705"/>
              </w:tabs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087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</w:t>
            </w:r>
            <w:r w:rsidR="00D4087F" w:rsidRPr="00D4087F">
              <w:rPr>
                <w:rFonts w:ascii="Times New Roman" w:hAnsi="Times New Roman" w:cs="Times New Roman"/>
                <w:sz w:val="28"/>
                <w:szCs w:val="28"/>
              </w:rPr>
              <w:t xml:space="preserve">в распоряжение </w:t>
            </w:r>
            <w:r w:rsidRPr="00D4087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Карталинского </w:t>
            </w:r>
            <w:r w:rsidR="00D4087F" w:rsidRPr="00D408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087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района от </w:t>
            </w:r>
            <w:r w:rsidR="008D605A" w:rsidRPr="00D4087F"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  <w:r w:rsidR="00D4087F" w:rsidRPr="00D4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05A" w:rsidRPr="00D4087F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 w:rsidR="00D4087F" w:rsidRPr="00D4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05A" w:rsidRPr="00D4087F">
              <w:rPr>
                <w:rFonts w:ascii="Times New Roman" w:hAnsi="Times New Roman" w:cs="Times New Roman"/>
                <w:sz w:val="28"/>
                <w:szCs w:val="28"/>
              </w:rPr>
              <w:t>825-р</w:t>
            </w:r>
          </w:p>
        </w:tc>
      </w:tr>
    </w:tbl>
    <w:p w14:paraId="28FD990C" w14:textId="77777777" w:rsidR="00D203AC" w:rsidRPr="00D4087F" w:rsidRDefault="00D203AC" w:rsidP="00D4087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E53907" w14:textId="77777777" w:rsidR="00500053" w:rsidRPr="00D4087F" w:rsidRDefault="00500053" w:rsidP="00D4087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C988F4" w14:textId="46ED3C43" w:rsidR="00D203AC" w:rsidRPr="00D4087F" w:rsidRDefault="00C448F4" w:rsidP="00D4087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605A" w:rsidRPr="00D4087F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</w:t>
      </w:r>
      <w:r w:rsidR="00D203AC" w:rsidRPr="00D4087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8D605A" w:rsidRPr="00D4087F">
        <w:rPr>
          <w:rFonts w:ascii="Times New Roman" w:hAnsi="Times New Roman" w:cs="Times New Roman"/>
          <w:sz w:val="28"/>
          <w:szCs w:val="28"/>
        </w:rPr>
        <w:t xml:space="preserve"> от 17.11.2023 года  №</w:t>
      </w:r>
      <w:r w:rsidR="00D4087F">
        <w:rPr>
          <w:rFonts w:ascii="Times New Roman" w:hAnsi="Times New Roman" w:cs="Times New Roman"/>
          <w:sz w:val="28"/>
          <w:szCs w:val="28"/>
        </w:rPr>
        <w:t xml:space="preserve"> </w:t>
      </w:r>
      <w:r w:rsidR="008D605A" w:rsidRPr="00D4087F">
        <w:rPr>
          <w:rFonts w:ascii="Times New Roman" w:hAnsi="Times New Roman" w:cs="Times New Roman"/>
          <w:sz w:val="28"/>
          <w:szCs w:val="28"/>
        </w:rPr>
        <w:t>825-р «Об определении</w:t>
      </w:r>
      <w:r w:rsidR="00EE4735" w:rsidRPr="00D4087F">
        <w:rPr>
          <w:rFonts w:ascii="Times New Roman" w:hAnsi="Times New Roman" w:cs="Times New Roman"/>
          <w:sz w:val="28"/>
          <w:szCs w:val="28"/>
        </w:rPr>
        <w:t xml:space="preserve"> </w:t>
      </w:r>
      <w:r w:rsidR="00D408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4735" w:rsidRPr="00D4087F">
        <w:rPr>
          <w:rFonts w:ascii="Times New Roman" w:hAnsi="Times New Roman" w:cs="Times New Roman"/>
          <w:sz w:val="28"/>
          <w:szCs w:val="28"/>
        </w:rPr>
        <w:t xml:space="preserve">границ предполагаемой </w:t>
      </w:r>
      <w:r w:rsidR="008D605A" w:rsidRPr="00D4087F">
        <w:rPr>
          <w:rFonts w:ascii="Times New Roman" w:hAnsi="Times New Roman" w:cs="Times New Roman"/>
          <w:sz w:val="28"/>
          <w:szCs w:val="28"/>
        </w:rPr>
        <w:t xml:space="preserve"> части территории для реализации инициативного проекта» следующее изменение:</w:t>
      </w:r>
    </w:p>
    <w:p w14:paraId="6D97B016" w14:textId="77777777" w:rsidR="008D605A" w:rsidRPr="00D4087F" w:rsidRDefault="008D605A" w:rsidP="00D4087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87F">
        <w:rPr>
          <w:rFonts w:ascii="Times New Roman" w:hAnsi="Times New Roman" w:cs="Times New Roman"/>
          <w:sz w:val="28"/>
          <w:szCs w:val="28"/>
        </w:rPr>
        <w:t>пункт 1 читать в следующей редакции</w:t>
      </w:r>
      <w:r w:rsidR="007E69DC" w:rsidRPr="00D4087F">
        <w:rPr>
          <w:rFonts w:ascii="Times New Roman" w:hAnsi="Times New Roman" w:cs="Times New Roman"/>
          <w:sz w:val="28"/>
          <w:szCs w:val="28"/>
        </w:rPr>
        <w:t>:</w:t>
      </w:r>
      <w:r w:rsidRPr="00D408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4B25B7" w14:textId="7394ADF6" w:rsidR="00291E9E" w:rsidRPr="00D4087F" w:rsidRDefault="00C448F4" w:rsidP="00D408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03AC" w:rsidRPr="00D4087F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Карталинского муниципального района для реализации инициативного проекта </w:t>
      </w:r>
      <w:r w:rsidR="00291E9E" w:rsidRPr="00D4087F">
        <w:rPr>
          <w:rFonts w:ascii="Times New Roman" w:hAnsi="Times New Roman" w:cs="Times New Roman"/>
          <w:sz w:val="28"/>
          <w:szCs w:val="28"/>
        </w:rPr>
        <w:t>«</w:t>
      </w:r>
      <w:r w:rsidR="00E710D6" w:rsidRPr="00D4087F">
        <w:rPr>
          <w:rFonts w:ascii="Times New Roman" w:hAnsi="Times New Roman" w:cs="Times New Roman"/>
          <w:sz w:val="28"/>
          <w:szCs w:val="28"/>
        </w:rPr>
        <w:t>Благоустройство</w:t>
      </w:r>
      <w:r w:rsidR="004B6F0A" w:rsidRPr="00D4087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710D6" w:rsidRPr="00D4087F">
        <w:rPr>
          <w:rFonts w:ascii="Times New Roman" w:hAnsi="Times New Roman" w:cs="Times New Roman"/>
          <w:sz w:val="28"/>
          <w:szCs w:val="28"/>
        </w:rPr>
        <w:t xml:space="preserve"> </w:t>
      </w:r>
      <w:r w:rsidR="004B6F0A" w:rsidRPr="00D4087F">
        <w:rPr>
          <w:rFonts w:ascii="Times New Roman" w:hAnsi="Times New Roman" w:cs="Times New Roman"/>
          <w:sz w:val="28"/>
          <w:szCs w:val="28"/>
        </w:rPr>
        <w:t>с установкой детской игровой площадки по адресу: Челябинская</w:t>
      </w:r>
      <w:r w:rsidR="00080089" w:rsidRPr="00D4087F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D408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0089" w:rsidRPr="00D4087F">
        <w:rPr>
          <w:rFonts w:ascii="Times New Roman" w:hAnsi="Times New Roman" w:cs="Times New Roman"/>
          <w:sz w:val="28"/>
          <w:szCs w:val="28"/>
        </w:rPr>
        <w:t>г</w:t>
      </w:r>
      <w:r w:rsidR="00D4087F">
        <w:rPr>
          <w:rFonts w:ascii="Times New Roman" w:hAnsi="Times New Roman" w:cs="Times New Roman"/>
          <w:sz w:val="28"/>
          <w:szCs w:val="28"/>
        </w:rPr>
        <w:t xml:space="preserve">ород  </w:t>
      </w:r>
      <w:r w:rsidR="00080089" w:rsidRPr="00D4087F">
        <w:rPr>
          <w:rFonts w:ascii="Times New Roman" w:hAnsi="Times New Roman" w:cs="Times New Roman"/>
          <w:sz w:val="28"/>
          <w:szCs w:val="28"/>
        </w:rPr>
        <w:t>Карталы, улица Ленина,</w:t>
      </w:r>
      <w:r w:rsidR="004B6F0A" w:rsidRPr="00D4087F">
        <w:rPr>
          <w:rFonts w:ascii="Times New Roman" w:hAnsi="Times New Roman" w:cs="Times New Roman"/>
          <w:sz w:val="28"/>
          <w:szCs w:val="28"/>
        </w:rPr>
        <w:t xml:space="preserve"> д</w:t>
      </w:r>
      <w:r w:rsidR="00D4087F">
        <w:rPr>
          <w:rFonts w:ascii="Times New Roman" w:hAnsi="Times New Roman" w:cs="Times New Roman"/>
          <w:sz w:val="28"/>
          <w:szCs w:val="28"/>
        </w:rPr>
        <w:t>ом 28 дом</w:t>
      </w:r>
      <w:r w:rsidR="004B6F0A" w:rsidRPr="00D4087F">
        <w:rPr>
          <w:rFonts w:ascii="Times New Roman" w:hAnsi="Times New Roman" w:cs="Times New Roman"/>
          <w:sz w:val="28"/>
          <w:szCs w:val="28"/>
        </w:rPr>
        <w:t xml:space="preserve"> 30</w:t>
      </w:r>
      <w:r w:rsidR="00111DBF" w:rsidRPr="00D4087F">
        <w:rPr>
          <w:rFonts w:ascii="Times New Roman" w:hAnsi="Times New Roman" w:cs="Times New Roman"/>
          <w:sz w:val="28"/>
          <w:szCs w:val="28"/>
        </w:rPr>
        <w:t>»</w:t>
      </w:r>
      <w:r w:rsidR="000B4AE6" w:rsidRPr="00D4087F">
        <w:rPr>
          <w:rFonts w:ascii="Times New Roman" w:hAnsi="Times New Roman" w:cs="Times New Roman"/>
          <w:sz w:val="28"/>
          <w:szCs w:val="28"/>
        </w:rPr>
        <w:t xml:space="preserve"> </w:t>
      </w:r>
      <w:r w:rsidR="0052289C" w:rsidRPr="00D4087F">
        <w:rPr>
          <w:rFonts w:ascii="Times New Roman" w:hAnsi="Times New Roman" w:cs="Times New Roman"/>
          <w:sz w:val="28"/>
          <w:szCs w:val="28"/>
        </w:rPr>
        <w:t xml:space="preserve">в </w:t>
      </w:r>
      <w:r w:rsidR="00291E9E" w:rsidRPr="00D4087F">
        <w:rPr>
          <w:rFonts w:ascii="Times New Roman" w:hAnsi="Times New Roman" w:cs="Times New Roman"/>
          <w:sz w:val="28"/>
          <w:szCs w:val="28"/>
        </w:rPr>
        <w:t xml:space="preserve"> границах земельного участка с кадастровым</w:t>
      </w:r>
      <w:r w:rsidR="00363EBC" w:rsidRPr="00D4087F">
        <w:rPr>
          <w:rFonts w:ascii="Times New Roman" w:hAnsi="Times New Roman" w:cs="Times New Roman"/>
          <w:sz w:val="28"/>
          <w:szCs w:val="28"/>
        </w:rPr>
        <w:t>и</w:t>
      </w:r>
      <w:r w:rsidR="00291E9E" w:rsidRPr="00D4087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63EBC" w:rsidRPr="00D4087F">
        <w:rPr>
          <w:rFonts w:ascii="Times New Roman" w:hAnsi="Times New Roman" w:cs="Times New Roman"/>
          <w:sz w:val="28"/>
          <w:szCs w:val="28"/>
        </w:rPr>
        <w:t>ами</w:t>
      </w:r>
      <w:r w:rsidR="00291E9E" w:rsidRPr="00D4087F">
        <w:rPr>
          <w:rFonts w:ascii="Times New Roman" w:hAnsi="Times New Roman" w:cs="Times New Roman"/>
          <w:sz w:val="28"/>
          <w:szCs w:val="28"/>
        </w:rPr>
        <w:t xml:space="preserve"> 74:08:</w:t>
      </w:r>
      <w:r w:rsidR="00133839" w:rsidRPr="00D4087F">
        <w:rPr>
          <w:rFonts w:ascii="Times New Roman" w:hAnsi="Times New Roman" w:cs="Times New Roman"/>
          <w:sz w:val="28"/>
          <w:szCs w:val="28"/>
        </w:rPr>
        <w:t>4701040</w:t>
      </w:r>
      <w:r w:rsidR="00291E9E" w:rsidRPr="00D4087F">
        <w:rPr>
          <w:rFonts w:ascii="Times New Roman" w:hAnsi="Times New Roman" w:cs="Times New Roman"/>
          <w:sz w:val="28"/>
          <w:szCs w:val="28"/>
        </w:rPr>
        <w:t>:</w:t>
      </w:r>
      <w:r w:rsidR="00133839" w:rsidRPr="00D4087F">
        <w:rPr>
          <w:rFonts w:ascii="Times New Roman" w:hAnsi="Times New Roman" w:cs="Times New Roman"/>
          <w:sz w:val="28"/>
          <w:szCs w:val="28"/>
        </w:rPr>
        <w:t>1850</w:t>
      </w:r>
      <w:r w:rsidR="00291E9E" w:rsidRPr="00D4087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63EBC" w:rsidRPr="00D4087F">
        <w:rPr>
          <w:rFonts w:ascii="Times New Roman" w:hAnsi="Times New Roman" w:cs="Times New Roman"/>
          <w:sz w:val="28"/>
          <w:szCs w:val="28"/>
        </w:rPr>
        <w:t>1673</w:t>
      </w:r>
      <w:r w:rsidR="00291E9E" w:rsidRPr="00D4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E9E" w:rsidRPr="00D4087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91E9E" w:rsidRPr="00D4087F">
        <w:rPr>
          <w:rFonts w:ascii="Times New Roman" w:hAnsi="Times New Roman" w:cs="Times New Roman"/>
          <w:sz w:val="28"/>
          <w:szCs w:val="28"/>
        </w:rPr>
        <w:t>., категория – земли населенных пунктов, вид разрешенного использования –</w:t>
      </w:r>
      <w:r w:rsidR="009E3D16" w:rsidRPr="00D4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839" w:rsidRPr="00D4087F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133839" w:rsidRPr="00D4087F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="00111DBF" w:rsidRPr="00D4087F">
        <w:rPr>
          <w:rFonts w:ascii="Times New Roman" w:hAnsi="Times New Roman" w:cs="Times New Roman"/>
          <w:sz w:val="28"/>
          <w:szCs w:val="28"/>
        </w:rPr>
        <w:t xml:space="preserve">, </w:t>
      </w:r>
      <w:r w:rsidR="00291E9E" w:rsidRPr="00D4087F">
        <w:rPr>
          <w:rFonts w:ascii="Times New Roman" w:hAnsi="Times New Roman" w:cs="Times New Roman"/>
          <w:sz w:val="28"/>
          <w:szCs w:val="28"/>
        </w:rPr>
        <w:t>местоположение</w:t>
      </w:r>
      <w:r w:rsidR="009E3D16" w:rsidRPr="00D4087F">
        <w:rPr>
          <w:rFonts w:ascii="Times New Roman" w:hAnsi="Times New Roman" w:cs="Times New Roman"/>
          <w:sz w:val="28"/>
          <w:szCs w:val="28"/>
        </w:rPr>
        <w:t xml:space="preserve"> </w:t>
      </w:r>
      <w:r w:rsidR="00E710D6" w:rsidRPr="00D4087F">
        <w:rPr>
          <w:rFonts w:ascii="Times New Roman" w:hAnsi="Times New Roman" w:cs="Times New Roman"/>
          <w:sz w:val="28"/>
          <w:szCs w:val="28"/>
        </w:rPr>
        <w:t>по адресу:</w:t>
      </w:r>
      <w:r w:rsidR="00291E9E" w:rsidRPr="00D4087F">
        <w:rPr>
          <w:rFonts w:ascii="Times New Roman" w:hAnsi="Times New Roman" w:cs="Times New Roman"/>
          <w:sz w:val="28"/>
          <w:szCs w:val="28"/>
        </w:rPr>
        <w:t xml:space="preserve"> Челябинская область,  </w:t>
      </w:r>
      <w:r w:rsidR="00111DBF" w:rsidRPr="00D4087F">
        <w:rPr>
          <w:rFonts w:ascii="Times New Roman" w:hAnsi="Times New Roman" w:cs="Times New Roman"/>
          <w:sz w:val="28"/>
          <w:szCs w:val="28"/>
        </w:rPr>
        <w:t>г</w:t>
      </w:r>
      <w:r w:rsidR="00D4087F">
        <w:rPr>
          <w:rFonts w:ascii="Times New Roman" w:hAnsi="Times New Roman" w:cs="Times New Roman"/>
          <w:sz w:val="28"/>
          <w:szCs w:val="28"/>
        </w:rPr>
        <w:t xml:space="preserve">ород </w:t>
      </w:r>
      <w:r w:rsidR="00111DBF" w:rsidRPr="00D4087F">
        <w:rPr>
          <w:rFonts w:ascii="Times New Roman" w:hAnsi="Times New Roman" w:cs="Times New Roman"/>
          <w:sz w:val="28"/>
          <w:szCs w:val="28"/>
        </w:rPr>
        <w:t>Карталы</w:t>
      </w:r>
      <w:r w:rsidR="00FA567F" w:rsidRPr="00D4087F">
        <w:rPr>
          <w:rFonts w:ascii="Times New Roman" w:hAnsi="Times New Roman" w:cs="Times New Roman"/>
          <w:sz w:val="28"/>
          <w:szCs w:val="28"/>
        </w:rPr>
        <w:t>,</w:t>
      </w:r>
      <w:r w:rsidR="00291E9E" w:rsidRPr="00D4087F">
        <w:rPr>
          <w:rFonts w:ascii="Times New Roman" w:hAnsi="Times New Roman" w:cs="Times New Roman"/>
          <w:sz w:val="28"/>
          <w:szCs w:val="28"/>
        </w:rPr>
        <w:t xml:space="preserve"> </w:t>
      </w:r>
      <w:r w:rsidR="00111DBF" w:rsidRPr="00D4087F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9E3D16" w:rsidRPr="00D4087F">
        <w:rPr>
          <w:rFonts w:ascii="Times New Roman" w:hAnsi="Times New Roman" w:cs="Times New Roman"/>
          <w:sz w:val="28"/>
          <w:szCs w:val="28"/>
        </w:rPr>
        <w:t>Ленина</w:t>
      </w:r>
      <w:r w:rsidR="00E710D6" w:rsidRPr="00D4087F">
        <w:rPr>
          <w:rFonts w:ascii="Times New Roman" w:hAnsi="Times New Roman" w:cs="Times New Roman"/>
          <w:sz w:val="28"/>
          <w:szCs w:val="28"/>
        </w:rPr>
        <w:t>,</w:t>
      </w:r>
      <w:r w:rsidR="00D4087F">
        <w:rPr>
          <w:rFonts w:ascii="Times New Roman" w:hAnsi="Times New Roman" w:cs="Times New Roman"/>
          <w:sz w:val="28"/>
          <w:szCs w:val="28"/>
        </w:rPr>
        <w:t xml:space="preserve"> </w:t>
      </w:r>
      <w:r w:rsidR="00133839" w:rsidRPr="00D4087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E710D6" w:rsidRPr="00D408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F2C2B6" w14:textId="7FDF0690" w:rsidR="00D203AC" w:rsidRDefault="00D203AC" w:rsidP="00D4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7F">
        <w:rPr>
          <w:rFonts w:ascii="Times New Roman" w:hAnsi="Times New Roman" w:cs="Times New Roman"/>
          <w:sz w:val="28"/>
          <w:szCs w:val="28"/>
        </w:rPr>
        <w:t>2. Разместить настоящее распоряжени</w:t>
      </w:r>
      <w:r w:rsidR="00056747" w:rsidRPr="00D4087F">
        <w:rPr>
          <w:rFonts w:ascii="Times New Roman" w:hAnsi="Times New Roman" w:cs="Times New Roman"/>
          <w:sz w:val="28"/>
          <w:szCs w:val="28"/>
        </w:rPr>
        <w:t>е</w:t>
      </w:r>
      <w:r w:rsidRPr="00D4087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1E5AA8E9" w14:textId="2C8E30D1" w:rsidR="00C448F4" w:rsidRPr="00D4087F" w:rsidRDefault="00C448F4" w:rsidP="00C448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087F">
        <w:rPr>
          <w:rFonts w:ascii="Times New Roman" w:hAnsi="Times New Roman" w:cs="Times New Roman"/>
          <w:sz w:val="28"/>
          <w:szCs w:val="28"/>
        </w:rPr>
        <w:t xml:space="preserve">. Организацию исполнения настоящего распоряжения возложить на первого заместителя главы Карталинского муниципального района   </w:t>
      </w:r>
      <w:proofErr w:type="spellStart"/>
      <w:r w:rsidRPr="00D4087F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Pr="00D4087F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6C2482E0" w14:textId="4BEDF3EC" w:rsidR="00AA7B10" w:rsidRPr="00D4087F" w:rsidRDefault="00C448F4" w:rsidP="00D4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7B10" w:rsidRPr="00D4087F">
        <w:rPr>
          <w:rFonts w:ascii="Times New Roman" w:hAnsi="Times New Roman" w:cs="Times New Roman"/>
          <w:sz w:val="28"/>
          <w:szCs w:val="28"/>
        </w:rPr>
        <w:t xml:space="preserve">. Настоящее распоряжение распространяет свои действия на правоотношения, возникшие до 01 ноября 2023 года.  </w:t>
      </w:r>
    </w:p>
    <w:p w14:paraId="3E4EE910" w14:textId="77777777" w:rsidR="00D203AC" w:rsidRDefault="00D203AC" w:rsidP="00D4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FE6AC" w14:textId="77777777" w:rsidR="00D4087F" w:rsidRPr="00D4087F" w:rsidRDefault="00D4087F" w:rsidP="00D4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148D9" w14:textId="77777777" w:rsidR="00D203AC" w:rsidRPr="00D4087F" w:rsidRDefault="00D203AC" w:rsidP="00D4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7F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21648A1F" w14:textId="77777777" w:rsidR="00500053" w:rsidRDefault="00D203AC" w:rsidP="00D4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87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4087F">
        <w:rPr>
          <w:rFonts w:ascii="Times New Roman" w:hAnsi="Times New Roman" w:cs="Times New Roman"/>
          <w:sz w:val="28"/>
          <w:szCs w:val="28"/>
        </w:rPr>
        <w:tab/>
      </w:r>
      <w:r w:rsidRPr="00D4087F">
        <w:rPr>
          <w:rFonts w:ascii="Times New Roman" w:hAnsi="Times New Roman" w:cs="Times New Roman"/>
          <w:sz w:val="28"/>
          <w:szCs w:val="28"/>
        </w:rPr>
        <w:tab/>
      </w:r>
      <w:r w:rsidRPr="00D4087F">
        <w:rPr>
          <w:rFonts w:ascii="Times New Roman" w:hAnsi="Times New Roman" w:cs="Times New Roman"/>
          <w:sz w:val="28"/>
          <w:szCs w:val="28"/>
        </w:rPr>
        <w:tab/>
      </w:r>
      <w:r w:rsidRPr="00D4087F">
        <w:rPr>
          <w:rFonts w:ascii="Times New Roman" w:hAnsi="Times New Roman" w:cs="Times New Roman"/>
          <w:sz w:val="28"/>
          <w:szCs w:val="28"/>
        </w:rPr>
        <w:tab/>
      </w:r>
      <w:r w:rsidRPr="00D4087F">
        <w:rPr>
          <w:rFonts w:ascii="Times New Roman" w:hAnsi="Times New Roman" w:cs="Times New Roman"/>
          <w:sz w:val="28"/>
          <w:szCs w:val="28"/>
        </w:rPr>
        <w:tab/>
      </w:r>
      <w:r w:rsidRPr="00D4087F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 xml:space="preserve">           А.Г. Вдовин</w:t>
      </w:r>
    </w:p>
    <w:p w14:paraId="29138035" w14:textId="77777777" w:rsidR="005667B1" w:rsidRDefault="005667B1" w:rsidP="00D40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9A3C7" w14:textId="77777777" w:rsidR="00AB449D" w:rsidRDefault="00AB449D" w:rsidP="005667B1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5A877" w14:textId="77777777" w:rsidR="00AB449D" w:rsidRDefault="00AB449D" w:rsidP="005667B1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4A64A" w14:textId="77777777" w:rsidR="005667B1" w:rsidRDefault="005667B1" w:rsidP="005667B1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67B1" w:rsidSect="00D4087F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F9B80" w14:textId="77777777" w:rsidR="002126E4" w:rsidRDefault="002126E4" w:rsidP="00667F71">
      <w:pPr>
        <w:spacing w:after="0" w:line="240" w:lineRule="auto"/>
      </w:pPr>
      <w:r>
        <w:separator/>
      </w:r>
    </w:p>
  </w:endnote>
  <w:endnote w:type="continuationSeparator" w:id="0">
    <w:p w14:paraId="02DB8E14" w14:textId="77777777" w:rsidR="002126E4" w:rsidRDefault="002126E4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E11E6" w14:textId="77777777" w:rsidR="002126E4" w:rsidRDefault="002126E4" w:rsidP="00667F71">
      <w:pPr>
        <w:spacing w:after="0" w:line="240" w:lineRule="auto"/>
      </w:pPr>
      <w:r>
        <w:separator/>
      </w:r>
    </w:p>
  </w:footnote>
  <w:footnote w:type="continuationSeparator" w:id="0">
    <w:p w14:paraId="46AE633B" w14:textId="77777777" w:rsidR="002126E4" w:rsidRDefault="002126E4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B61CDEC" w14:textId="77777777" w:rsidR="00667F71" w:rsidRPr="00667F71" w:rsidRDefault="0083702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7F71"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67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25D356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B54"/>
    <w:rsid w:val="00001F3B"/>
    <w:rsid w:val="00012280"/>
    <w:rsid w:val="00056747"/>
    <w:rsid w:val="00080089"/>
    <w:rsid w:val="000B4AE6"/>
    <w:rsid w:val="000E6E1C"/>
    <w:rsid w:val="00111DBF"/>
    <w:rsid w:val="00133839"/>
    <w:rsid w:val="00204B54"/>
    <w:rsid w:val="002126E4"/>
    <w:rsid w:val="0027723C"/>
    <w:rsid w:val="00291E9E"/>
    <w:rsid w:val="002E4179"/>
    <w:rsid w:val="00363EBC"/>
    <w:rsid w:val="004557EE"/>
    <w:rsid w:val="004B6938"/>
    <w:rsid w:val="004B6F0A"/>
    <w:rsid w:val="00500053"/>
    <w:rsid w:val="0052289C"/>
    <w:rsid w:val="00530C50"/>
    <w:rsid w:val="00544BB8"/>
    <w:rsid w:val="005450DE"/>
    <w:rsid w:val="005667B1"/>
    <w:rsid w:val="00594CD6"/>
    <w:rsid w:val="0064022C"/>
    <w:rsid w:val="00667F71"/>
    <w:rsid w:val="007C1AF4"/>
    <w:rsid w:val="007E69DC"/>
    <w:rsid w:val="0083308F"/>
    <w:rsid w:val="00837023"/>
    <w:rsid w:val="008741DC"/>
    <w:rsid w:val="0089642C"/>
    <w:rsid w:val="008C6CC8"/>
    <w:rsid w:val="008D605A"/>
    <w:rsid w:val="008E355F"/>
    <w:rsid w:val="008E45A0"/>
    <w:rsid w:val="0094559A"/>
    <w:rsid w:val="00963FF8"/>
    <w:rsid w:val="009A34FD"/>
    <w:rsid w:val="009E3D16"/>
    <w:rsid w:val="00A06327"/>
    <w:rsid w:val="00A4645C"/>
    <w:rsid w:val="00A47B02"/>
    <w:rsid w:val="00A50CBE"/>
    <w:rsid w:val="00AA3307"/>
    <w:rsid w:val="00AA7B10"/>
    <w:rsid w:val="00AB449D"/>
    <w:rsid w:val="00AE5156"/>
    <w:rsid w:val="00B25290"/>
    <w:rsid w:val="00B34F8E"/>
    <w:rsid w:val="00BB52C2"/>
    <w:rsid w:val="00C448F4"/>
    <w:rsid w:val="00C54F72"/>
    <w:rsid w:val="00D203AC"/>
    <w:rsid w:val="00D4087F"/>
    <w:rsid w:val="00DB2AB2"/>
    <w:rsid w:val="00DD0C09"/>
    <w:rsid w:val="00E710D6"/>
    <w:rsid w:val="00E8570A"/>
    <w:rsid w:val="00E90836"/>
    <w:rsid w:val="00E96AC5"/>
    <w:rsid w:val="00EB3F5B"/>
    <w:rsid w:val="00ED44B8"/>
    <w:rsid w:val="00EE4735"/>
    <w:rsid w:val="00EF7B86"/>
    <w:rsid w:val="00F466A8"/>
    <w:rsid w:val="00F77FEA"/>
    <w:rsid w:val="00FA1E97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B105"/>
  <w15:docId w15:val="{D0E5EFFA-5DF0-4627-AAC7-47DAC7B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</dc:creator>
  <cp:lastModifiedBy>Якушина</cp:lastModifiedBy>
  <cp:revision>11</cp:revision>
  <cp:lastPrinted>2023-11-08T09:29:00Z</cp:lastPrinted>
  <dcterms:created xsi:type="dcterms:W3CDTF">2024-01-11T06:46:00Z</dcterms:created>
  <dcterms:modified xsi:type="dcterms:W3CDTF">2024-01-15T12:00:00Z</dcterms:modified>
</cp:coreProperties>
</file>